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97" w:rsidRDefault="00E70812" w:rsidP="00522F26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1FAF6BE" wp14:editId="33D89597">
            <wp:simplePos x="0" y="0"/>
            <wp:positionH relativeFrom="column">
              <wp:posOffset>7838440</wp:posOffset>
            </wp:positionH>
            <wp:positionV relativeFrom="paragraph">
              <wp:posOffset>-675005</wp:posOffset>
            </wp:positionV>
            <wp:extent cx="1743075" cy="11480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ek3_ic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4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A67">
        <w:rPr>
          <w:b/>
          <w:u w:val="single"/>
        </w:rPr>
        <w:t>Unp</w:t>
      </w:r>
      <w:r w:rsidR="00522F26">
        <w:rPr>
          <w:b/>
          <w:u w:val="single"/>
        </w:rPr>
        <w:t>leasant Experience Calendar</w:t>
      </w:r>
    </w:p>
    <w:p w:rsidR="00522F26" w:rsidRDefault="00522F26" w:rsidP="00522F26">
      <w:pPr>
        <w:rPr>
          <w:b/>
        </w:rPr>
      </w:pPr>
      <w:r>
        <w:rPr>
          <w:b/>
        </w:rPr>
        <w:t>Be aware of the experience as it happens</w:t>
      </w:r>
    </w:p>
    <w:p w:rsidR="00522F26" w:rsidRDefault="00522F26" w:rsidP="00522F26">
      <w:pPr>
        <w:rPr>
          <w:b/>
        </w:rPr>
      </w:pPr>
      <w:r>
        <w:rPr>
          <w:b/>
        </w:rPr>
        <w:t>Focus your attention by use of these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394"/>
        <w:gridCol w:w="4253"/>
      </w:tblGrid>
      <w:tr w:rsidR="00522F26" w:rsidTr="00522F26">
        <w:tc>
          <w:tcPr>
            <w:tcW w:w="1129" w:type="dxa"/>
          </w:tcPr>
          <w:p w:rsidR="00522F26" w:rsidRP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HOW DID YOUR BODY FEEL?</w:t>
            </w: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WHAT THOUGHTS AND FEELINGS?</w:t>
            </w:r>
            <w:bookmarkStart w:id="0" w:name="_GoBack"/>
            <w:bookmarkEnd w:id="0"/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522F26" w:rsidRPr="00522F26" w:rsidRDefault="00522F26" w:rsidP="00522F2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e.g</w:t>
            </w:r>
            <w:proofErr w:type="spellEnd"/>
            <w:r>
              <w:rPr>
                <w:b/>
              </w:rPr>
              <w:t xml:space="preserve"> </w:t>
            </w:r>
            <w:r w:rsidR="00545F1F">
              <w:rPr>
                <w:b/>
              </w:rPr>
              <w:t>Waiting in a queue.</w:t>
            </w:r>
          </w:p>
        </w:tc>
        <w:tc>
          <w:tcPr>
            <w:tcW w:w="4394" w:type="dxa"/>
          </w:tcPr>
          <w:p w:rsidR="00522F26" w:rsidRDefault="00545F1F" w:rsidP="00522F26">
            <w:pPr>
              <w:jc w:val="center"/>
              <w:rPr>
                <w:b/>
              </w:rPr>
            </w:pPr>
            <w:r>
              <w:rPr>
                <w:b/>
              </w:rPr>
              <w:t>Agitated and tense.</w:t>
            </w:r>
          </w:p>
        </w:tc>
        <w:tc>
          <w:tcPr>
            <w:tcW w:w="4253" w:type="dxa"/>
          </w:tcPr>
          <w:p w:rsidR="00522F26" w:rsidRDefault="00545F1F" w:rsidP="00522F26">
            <w:pPr>
              <w:jc w:val="center"/>
              <w:rPr>
                <w:b/>
              </w:rPr>
            </w:pPr>
            <w:r>
              <w:rPr>
                <w:b/>
              </w:rPr>
              <w:t>Want to get to the front and on to the next activity. Angry and bored.</w:t>
            </w: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  <w:tr w:rsidR="00522F26" w:rsidTr="00522F26">
        <w:tc>
          <w:tcPr>
            <w:tcW w:w="1129" w:type="dxa"/>
          </w:tcPr>
          <w:p w:rsidR="00522F26" w:rsidRDefault="00522F26" w:rsidP="00522F2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522F26" w:rsidRDefault="00522F26" w:rsidP="00522F26">
            <w:pPr>
              <w:jc w:val="center"/>
              <w:rPr>
                <w:b/>
              </w:rPr>
            </w:pPr>
          </w:p>
        </w:tc>
      </w:tr>
    </w:tbl>
    <w:p w:rsidR="00522F26" w:rsidRPr="00522F26" w:rsidRDefault="00522F26" w:rsidP="00522F26">
      <w:pPr>
        <w:rPr>
          <w:b/>
        </w:rPr>
      </w:pPr>
    </w:p>
    <w:sectPr w:rsidR="00522F26" w:rsidRPr="00522F26" w:rsidSect="00522F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26"/>
    <w:rsid w:val="00337DD8"/>
    <w:rsid w:val="00350E52"/>
    <w:rsid w:val="00522F26"/>
    <w:rsid w:val="00545F1F"/>
    <w:rsid w:val="00577A67"/>
    <w:rsid w:val="006274F1"/>
    <w:rsid w:val="00E7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70346-71BB-4E3D-92AD-09EB14C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D28F29105A84F93FD5F2822AFBCE0" ma:contentTypeVersion="9" ma:contentTypeDescription="Create a new document." ma:contentTypeScope="" ma:versionID="952a9ba1e05558bf26b942a9ffce7bdf">
  <xsd:schema xmlns:xsd="http://www.w3.org/2001/XMLSchema" xmlns:xs="http://www.w3.org/2001/XMLSchema" xmlns:p="http://schemas.microsoft.com/office/2006/metadata/properties" xmlns:ns2="5ca623d0-56c9-4c69-8451-a3c2b8e14ed8" targetNamespace="http://schemas.microsoft.com/office/2006/metadata/properties" ma:root="true" ma:fieldsID="c6207b7c55a61b16566cbce8e1b8e4c0" ns2:_="">
    <xsd:import namespace="5ca623d0-56c9-4c69-8451-a3c2b8e14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latform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23d0-56c9-4c69-8451-a3c2b8e14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tform" ma:index="15" nillable="true" ma:displayName="Platform" ma:format="Dropdown" ma:internalName="Plat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witter"/>
                    <xsd:enumeration value="Facebook"/>
                    <xsd:enumeration value="Instagram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form xmlns="5ca623d0-56c9-4c69-8451-a3c2b8e14ed8"/>
  </documentManagement>
</p:properties>
</file>

<file path=customXml/itemProps1.xml><?xml version="1.0" encoding="utf-8"?>
<ds:datastoreItem xmlns:ds="http://schemas.openxmlformats.org/officeDocument/2006/customXml" ds:itemID="{E6828BB3-FB19-4099-9105-B69BB91A70E5}"/>
</file>

<file path=customXml/itemProps2.xml><?xml version="1.0" encoding="utf-8"?>
<ds:datastoreItem xmlns:ds="http://schemas.openxmlformats.org/officeDocument/2006/customXml" ds:itemID="{5F2B2726-F815-4B5E-BB4F-CB1A91C24665}"/>
</file>

<file path=customXml/itemProps3.xml><?xml version="1.0" encoding="utf-8"?>
<ds:datastoreItem xmlns:ds="http://schemas.openxmlformats.org/officeDocument/2006/customXml" ds:itemID="{7E88886D-3CBC-42AB-8644-2969905C3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Patrick Capt (ARMCEN-RACTR-NORMANDYSQN-OC)</dc:creator>
  <cp:keywords/>
  <dc:description/>
  <cp:lastModifiedBy>Jenni Knight</cp:lastModifiedBy>
  <cp:revision>3</cp:revision>
  <dcterms:created xsi:type="dcterms:W3CDTF">2018-09-27T09:36:00Z</dcterms:created>
  <dcterms:modified xsi:type="dcterms:W3CDTF">2019-08-19T13:44:00Z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0x0101007ACD28F29105A84F93FD5F2822AFBCE0</vt:lpwstr>
  </property>
</Properties>
</file>