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3"/>
        <w:gridCol w:w="4806"/>
      </w:tblGrid>
      <w:tr w:rsidR="008E408D" w:rsidRPr="00652D1C" w14:paraId="4BB7F166" w14:textId="77777777" w:rsidTr="00486A19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5894A728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noProof/>
              </w:rPr>
            </w:pPr>
            <w:r w:rsidRPr="00652D1C">
              <w:rPr>
                <w:rFonts w:asciiTheme="minorHAnsi" w:hAnsiTheme="minorHAnsi"/>
                <w:b/>
              </w:rPr>
              <w:t>77</w:t>
            </w:r>
            <w:r w:rsidRPr="00652D1C">
              <w:rPr>
                <w:rFonts w:asciiTheme="minorHAnsi" w:hAnsiTheme="minorHAnsi"/>
                <w:b/>
                <w:vertAlign w:val="superscript"/>
              </w:rPr>
              <w:t>th</w:t>
            </w:r>
            <w:r w:rsidRPr="00652D1C">
              <w:rPr>
                <w:rFonts w:asciiTheme="minorHAnsi" w:hAnsiTheme="minorHAnsi"/>
                <w:b/>
              </w:rPr>
              <w:t xml:space="preserve"> BRIGADE APPLICATION FORM</w:t>
            </w:r>
          </w:p>
          <w:p w14:paraId="59DD80AC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19E29D7" w14:textId="736A2596" w:rsidR="00534AA2" w:rsidRPr="00652D1C" w:rsidRDefault="00534AA2" w:rsidP="008159BE">
            <w:pPr>
              <w:ind w:left="720"/>
              <w:contextualSpacing/>
              <w:jc w:val="right"/>
              <w:rPr>
                <w:rFonts w:asciiTheme="minorHAnsi" w:hAnsiTheme="minorHAnsi"/>
                <w:b/>
              </w:rPr>
            </w:pPr>
          </w:p>
        </w:tc>
      </w:tr>
    </w:tbl>
    <w:p w14:paraId="41BC53CF" w14:textId="4A30CF26" w:rsidR="005837C5" w:rsidRDefault="008159BE" w:rsidP="00534AA2">
      <w:pPr>
        <w:contextualSpacing/>
        <w:rPr>
          <w:rFonts w:asciiTheme="minorHAnsi" w:hAnsiTheme="minorHAnsi"/>
          <w:i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34F7A7" wp14:editId="0E4BC360">
            <wp:simplePos x="0" y="0"/>
            <wp:positionH relativeFrom="column">
              <wp:posOffset>5023959</wp:posOffset>
            </wp:positionH>
            <wp:positionV relativeFrom="paragraph">
              <wp:posOffset>-433705</wp:posOffset>
            </wp:positionV>
            <wp:extent cx="736600" cy="736600"/>
            <wp:effectExtent l="0" t="0" r="6350" b="6350"/>
            <wp:wrapNone/>
            <wp:docPr id="2" name="Picture 2" descr="Image result for 77th brigade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77th brigade 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97EF9" w14:textId="0A35D22E" w:rsidR="00534AA2" w:rsidRPr="00652D1C" w:rsidRDefault="00534AA2" w:rsidP="00534AA2">
      <w:pPr>
        <w:contextualSpacing/>
        <w:rPr>
          <w:rFonts w:asciiTheme="minorHAnsi" w:hAnsiTheme="minorHAnsi"/>
          <w:i/>
          <w:noProof/>
          <w:sz w:val="20"/>
          <w:szCs w:val="20"/>
        </w:rPr>
      </w:pPr>
      <w:r w:rsidRPr="00652D1C">
        <w:rPr>
          <w:rFonts w:asciiTheme="minorHAnsi" w:hAnsiTheme="minorHAnsi"/>
          <w:i/>
          <w:noProof/>
          <w:sz w:val="20"/>
          <w:szCs w:val="20"/>
        </w:rPr>
        <w:t>Notes to applicants:</w:t>
      </w:r>
    </w:p>
    <w:p w14:paraId="7718EF52" w14:textId="77777777" w:rsidR="00534AA2" w:rsidRPr="00652D1C" w:rsidRDefault="00534AA2" w:rsidP="00534AA2">
      <w:pPr>
        <w:contextualSpacing/>
        <w:rPr>
          <w:rFonts w:asciiTheme="minorHAnsi" w:hAnsiTheme="minorHAnsi"/>
          <w:i/>
          <w:noProof/>
          <w:sz w:val="20"/>
          <w:szCs w:val="20"/>
        </w:rPr>
      </w:pPr>
    </w:p>
    <w:p w14:paraId="12A206F7" w14:textId="77777777" w:rsidR="00534AA2" w:rsidRPr="00652D1C" w:rsidRDefault="00534AA2" w:rsidP="00534AA2">
      <w:pPr>
        <w:contextualSpacing/>
        <w:rPr>
          <w:rFonts w:asciiTheme="minorHAnsi" w:hAnsiTheme="minorHAnsi"/>
          <w:i/>
          <w:noProof/>
          <w:sz w:val="20"/>
          <w:szCs w:val="20"/>
        </w:rPr>
      </w:pPr>
      <w:r w:rsidRPr="00652D1C">
        <w:rPr>
          <w:rFonts w:asciiTheme="minorHAnsi" w:hAnsiTheme="minorHAnsi"/>
          <w:i/>
          <w:noProof/>
          <w:sz w:val="20"/>
          <w:szCs w:val="20"/>
        </w:rPr>
        <w:t>1.</w:t>
      </w:r>
      <w:r w:rsidRPr="00652D1C">
        <w:rPr>
          <w:rFonts w:asciiTheme="minorHAnsi" w:hAnsiTheme="minorHAnsi"/>
          <w:i/>
          <w:noProof/>
          <w:sz w:val="20"/>
          <w:szCs w:val="20"/>
        </w:rPr>
        <w:tab/>
        <w:t xml:space="preserve">This application will form part of the initial </w:t>
      </w:r>
      <w:r>
        <w:rPr>
          <w:rFonts w:asciiTheme="minorHAnsi" w:hAnsiTheme="minorHAnsi"/>
          <w:i/>
          <w:noProof/>
          <w:sz w:val="20"/>
          <w:szCs w:val="20"/>
        </w:rPr>
        <w:t>review of your skillsets to match them with roles in the bde.</w:t>
      </w:r>
    </w:p>
    <w:p w14:paraId="6CF1F40A" w14:textId="77777777" w:rsidR="00534AA2" w:rsidRPr="00652D1C" w:rsidRDefault="00534AA2" w:rsidP="00534AA2">
      <w:pPr>
        <w:contextualSpacing/>
        <w:rPr>
          <w:rFonts w:asciiTheme="minorHAnsi" w:hAnsiTheme="minorHAnsi"/>
          <w:i/>
          <w:noProof/>
          <w:sz w:val="20"/>
          <w:szCs w:val="20"/>
        </w:rPr>
      </w:pPr>
      <w:r w:rsidRPr="00652D1C">
        <w:rPr>
          <w:rFonts w:asciiTheme="minorHAnsi" w:hAnsiTheme="minorHAnsi"/>
          <w:i/>
          <w:noProof/>
          <w:sz w:val="20"/>
          <w:szCs w:val="20"/>
        </w:rPr>
        <w:t>2.</w:t>
      </w:r>
      <w:r w:rsidRPr="00652D1C">
        <w:rPr>
          <w:rFonts w:asciiTheme="minorHAnsi" w:hAnsiTheme="minorHAnsi"/>
          <w:i/>
          <w:noProof/>
          <w:sz w:val="20"/>
          <w:szCs w:val="20"/>
        </w:rPr>
        <w:tab/>
      </w:r>
      <w:r>
        <w:rPr>
          <w:rFonts w:asciiTheme="minorHAnsi" w:hAnsiTheme="minorHAnsi"/>
          <w:i/>
          <w:noProof/>
          <w:sz w:val="20"/>
          <w:szCs w:val="20"/>
        </w:rPr>
        <w:t>Please complete all parts</w:t>
      </w:r>
      <w:r w:rsidRPr="00652D1C">
        <w:rPr>
          <w:rFonts w:asciiTheme="minorHAnsi" w:hAnsiTheme="minorHAnsi"/>
          <w:i/>
          <w:noProof/>
          <w:sz w:val="20"/>
          <w:szCs w:val="20"/>
        </w:rPr>
        <w:t xml:space="preserve"> as fully as possible.</w:t>
      </w:r>
    </w:p>
    <w:p w14:paraId="192C1A52" w14:textId="77777777" w:rsidR="00534AA2" w:rsidRDefault="00534AA2" w:rsidP="00534AA2">
      <w:pPr>
        <w:pStyle w:val="CommentText"/>
      </w:pPr>
      <w:r w:rsidRPr="00652D1C">
        <w:rPr>
          <w:rFonts w:asciiTheme="minorHAnsi" w:hAnsiTheme="minorHAnsi"/>
          <w:i/>
          <w:noProof/>
        </w:rPr>
        <w:t>3.</w:t>
      </w:r>
      <w:r w:rsidRPr="00652D1C"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>P</w:t>
      </w:r>
      <w:r w:rsidRPr="00090824">
        <w:rPr>
          <w:rFonts w:asciiTheme="minorHAnsi" w:hAnsiTheme="minorHAnsi"/>
          <w:i/>
          <w:noProof/>
        </w:rPr>
        <w:t>lease send this form along with an up to date CV to the recruiting team at the mail box below.</w:t>
      </w:r>
      <w:r>
        <w:t xml:space="preserve"> </w:t>
      </w:r>
    </w:p>
    <w:p w14:paraId="4BFA8AD7" w14:textId="030801C4" w:rsidR="00534AA2" w:rsidRPr="00652D1C" w:rsidRDefault="00534AA2" w:rsidP="00534AA2">
      <w:pPr>
        <w:contextualSpacing/>
        <w:rPr>
          <w:rFonts w:asciiTheme="minorHAnsi" w:hAnsiTheme="minorHAnsi"/>
          <w:i/>
          <w:noProof/>
          <w:sz w:val="20"/>
          <w:szCs w:val="20"/>
        </w:rPr>
      </w:pPr>
      <w:r w:rsidRPr="00652D1C">
        <w:rPr>
          <w:rFonts w:asciiTheme="minorHAnsi" w:hAnsiTheme="minorHAnsi"/>
          <w:i/>
          <w:noProof/>
          <w:sz w:val="20"/>
          <w:szCs w:val="20"/>
        </w:rPr>
        <w:t>4.</w:t>
      </w:r>
      <w:r w:rsidRPr="00652D1C">
        <w:rPr>
          <w:rFonts w:asciiTheme="minorHAnsi" w:hAnsiTheme="minorHAnsi"/>
          <w:i/>
          <w:noProof/>
          <w:sz w:val="20"/>
          <w:szCs w:val="20"/>
        </w:rPr>
        <w:tab/>
        <w:t xml:space="preserve">Tables and boxes </w:t>
      </w:r>
      <w:r w:rsidR="008349A9">
        <w:rPr>
          <w:rFonts w:asciiTheme="minorHAnsi" w:hAnsiTheme="minorHAnsi"/>
          <w:i/>
          <w:noProof/>
          <w:sz w:val="20"/>
          <w:szCs w:val="20"/>
        </w:rPr>
        <w:t>will expand</w:t>
      </w:r>
      <w:r w:rsidRPr="00652D1C">
        <w:rPr>
          <w:rFonts w:asciiTheme="minorHAnsi" w:hAnsiTheme="minorHAnsi"/>
          <w:i/>
          <w:noProof/>
          <w:sz w:val="20"/>
          <w:szCs w:val="20"/>
        </w:rPr>
        <w:t xml:space="preserve"> to input maximum information.</w:t>
      </w:r>
    </w:p>
    <w:p w14:paraId="65AD25C8" w14:textId="77777777" w:rsidR="00534AA2" w:rsidRPr="00652D1C" w:rsidRDefault="00534AA2" w:rsidP="00534AA2">
      <w:pPr>
        <w:contextualSpacing/>
        <w:rPr>
          <w:rFonts w:asciiTheme="minorHAnsi" w:hAnsiTheme="minorHAnsi"/>
          <w:i/>
          <w:noProof/>
          <w:sz w:val="20"/>
          <w:szCs w:val="20"/>
        </w:rPr>
      </w:pPr>
      <w:r w:rsidRPr="00652D1C">
        <w:rPr>
          <w:rFonts w:asciiTheme="minorHAnsi" w:hAnsiTheme="minorHAnsi"/>
          <w:i/>
          <w:noProof/>
          <w:sz w:val="20"/>
          <w:szCs w:val="20"/>
        </w:rPr>
        <w:t>5.</w:t>
      </w:r>
      <w:r w:rsidRPr="00652D1C">
        <w:rPr>
          <w:rFonts w:asciiTheme="minorHAnsi" w:hAnsiTheme="minorHAnsi"/>
          <w:i/>
          <w:noProof/>
          <w:sz w:val="20"/>
          <w:szCs w:val="20"/>
        </w:rPr>
        <w:tab/>
        <w:t xml:space="preserve">When complete all checked PDF/Word Doc forms should to be sent (electronically) to: </w:t>
      </w:r>
    </w:p>
    <w:p w14:paraId="1BBDD28D" w14:textId="77777777" w:rsidR="00534AA2" w:rsidRPr="00652D1C" w:rsidRDefault="00534AA2" w:rsidP="00534AA2">
      <w:pPr>
        <w:contextualSpacing/>
        <w:rPr>
          <w:rFonts w:asciiTheme="minorHAnsi" w:hAnsiTheme="minorHAnsi"/>
          <w:b/>
          <w:noProof/>
          <w:sz w:val="20"/>
          <w:szCs w:val="20"/>
        </w:rPr>
      </w:pPr>
    </w:p>
    <w:p w14:paraId="5C431901" w14:textId="3004D535" w:rsidR="00534AA2" w:rsidRPr="00652D1C" w:rsidRDefault="00534AA2" w:rsidP="00534AA2">
      <w:pPr>
        <w:contextualSpacing/>
        <w:rPr>
          <w:rStyle w:val="Hyperlink"/>
          <w:rFonts w:asciiTheme="minorHAnsi" w:eastAsiaTheme="minorEastAsia" w:hAnsiTheme="minorHAnsi" w:cstheme="minorBidi"/>
          <w:b/>
          <w:bCs/>
          <w:noProof/>
          <w:sz w:val="20"/>
          <w:szCs w:val="20"/>
        </w:rPr>
      </w:pPr>
      <w:r w:rsidRPr="55B172E3">
        <w:rPr>
          <w:rFonts w:asciiTheme="minorHAnsi" w:eastAsiaTheme="minorEastAsia" w:hAnsiTheme="minorHAnsi" w:cstheme="minorBidi"/>
          <w:b/>
          <w:bCs/>
          <w:noProof/>
          <w:sz w:val="20"/>
          <w:szCs w:val="20"/>
        </w:rPr>
        <w:t>77</w:t>
      </w:r>
      <w:r w:rsidR="00BC2223" w:rsidRPr="00BC2223">
        <w:rPr>
          <w:rFonts w:asciiTheme="minorHAnsi" w:eastAsiaTheme="minorEastAsia" w:hAnsiTheme="minorHAnsi" w:cstheme="minorBidi"/>
          <w:b/>
          <w:bCs/>
          <w:noProof/>
          <w:sz w:val="20"/>
          <w:szCs w:val="20"/>
          <w:vertAlign w:val="superscript"/>
        </w:rPr>
        <w:t>th</w:t>
      </w:r>
      <w:r w:rsidR="00BC2223">
        <w:rPr>
          <w:rFonts w:asciiTheme="minorHAnsi" w:eastAsiaTheme="minorEastAsia" w:hAnsiTheme="minorHAnsi" w:cstheme="minorBidi"/>
          <w:b/>
          <w:bCs/>
          <w:noProof/>
          <w:sz w:val="20"/>
          <w:szCs w:val="20"/>
        </w:rPr>
        <w:t xml:space="preserve"> Brigade</w:t>
      </w:r>
      <w:r w:rsidRPr="55B172E3">
        <w:rPr>
          <w:rFonts w:asciiTheme="minorHAnsi" w:eastAsiaTheme="minorEastAsia" w:hAnsiTheme="minorHAnsi" w:cstheme="minorBidi"/>
          <w:b/>
          <w:bCs/>
          <w:noProof/>
          <w:sz w:val="20"/>
          <w:szCs w:val="20"/>
        </w:rPr>
        <w:t xml:space="preserve"> </w:t>
      </w:r>
      <w:r w:rsidR="001B25D1">
        <w:rPr>
          <w:rFonts w:asciiTheme="minorHAnsi" w:eastAsiaTheme="minorEastAsia" w:hAnsiTheme="minorHAnsi" w:cstheme="minorBidi"/>
          <w:b/>
          <w:bCs/>
          <w:noProof/>
          <w:sz w:val="20"/>
          <w:szCs w:val="20"/>
        </w:rPr>
        <w:t>Recruit</w:t>
      </w:r>
      <w:r w:rsidR="00BC2223">
        <w:rPr>
          <w:rFonts w:asciiTheme="minorHAnsi" w:eastAsiaTheme="minorEastAsia" w:hAnsiTheme="minorHAnsi" w:cstheme="minorBidi"/>
          <w:b/>
          <w:bCs/>
          <w:noProof/>
          <w:sz w:val="20"/>
          <w:szCs w:val="20"/>
        </w:rPr>
        <w:t>ing</w:t>
      </w:r>
      <w:r w:rsidR="001B25D1">
        <w:rPr>
          <w:rFonts w:asciiTheme="minorHAnsi" w:eastAsiaTheme="minorEastAsia" w:hAnsiTheme="minorHAnsi" w:cstheme="minorBidi"/>
          <w:b/>
          <w:bCs/>
          <w:noProof/>
          <w:sz w:val="20"/>
          <w:szCs w:val="20"/>
        </w:rPr>
        <w:t xml:space="preserve"> &amp; Engagement (R&amp;E) </w:t>
      </w:r>
      <w:r w:rsidRPr="55B172E3">
        <w:rPr>
          <w:rFonts w:asciiTheme="minorHAnsi" w:eastAsiaTheme="minorEastAsia" w:hAnsiTheme="minorHAnsi" w:cstheme="minorBidi"/>
          <w:b/>
          <w:bCs/>
          <w:noProof/>
          <w:sz w:val="20"/>
          <w:szCs w:val="20"/>
        </w:rPr>
        <w:t xml:space="preserve">team:  </w:t>
      </w:r>
      <w:hyperlink r:id="rId10">
        <w:r w:rsidRPr="55B172E3">
          <w:rPr>
            <w:rStyle w:val="Hyperlink"/>
            <w:rFonts w:asciiTheme="minorHAnsi" w:eastAsiaTheme="minorEastAsia" w:hAnsiTheme="minorHAnsi" w:cstheme="minorBidi"/>
            <w:b/>
            <w:bCs/>
            <w:noProof/>
            <w:sz w:val="20"/>
            <w:szCs w:val="20"/>
          </w:rPr>
          <w:t>77X-Recruiting-GPMAILBOX@mod.gov.uk</w:t>
        </w:r>
      </w:hyperlink>
      <w:r w:rsidRPr="55B172E3">
        <w:rPr>
          <w:rStyle w:val="Hyperlink"/>
          <w:rFonts w:asciiTheme="minorHAnsi" w:eastAsiaTheme="minorEastAsia" w:hAnsiTheme="minorHAnsi" w:cstheme="minorBidi"/>
          <w:b/>
          <w:bCs/>
          <w:noProof/>
          <w:sz w:val="20"/>
          <w:szCs w:val="20"/>
        </w:rPr>
        <w:t xml:space="preserve"> </w:t>
      </w:r>
    </w:p>
    <w:p w14:paraId="7DD75EB9" w14:textId="77777777" w:rsidR="00534AA2" w:rsidRPr="00652D1C" w:rsidRDefault="00534AA2" w:rsidP="00534AA2">
      <w:pPr>
        <w:contextualSpacing/>
        <w:rPr>
          <w:rFonts w:asciiTheme="minorHAnsi" w:hAnsiTheme="minorHAnsi"/>
          <w:b/>
          <w:sz w:val="20"/>
          <w:szCs w:val="20"/>
        </w:rPr>
      </w:pPr>
    </w:p>
    <w:p w14:paraId="4A59DDB0" w14:textId="77777777" w:rsidR="00534AA2" w:rsidRPr="00652D1C" w:rsidRDefault="00534AA2" w:rsidP="00534AA2">
      <w:pPr>
        <w:contextualSpacing/>
        <w:rPr>
          <w:rFonts w:asciiTheme="minorHAnsi" w:hAnsiTheme="minorHAnsi"/>
          <w:b/>
          <w:sz w:val="20"/>
          <w:szCs w:val="20"/>
        </w:rPr>
      </w:pPr>
      <w:r w:rsidRPr="00652D1C">
        <w:rPr>
          <w:rFonts w:asciiTheme="minorHAnsi" w:hAnsiTheme="minorHAnsi"/>
          <w:b/>
          <w:sz w:val="20"/>
          <w:szCs w:val="20"/>
        </w:rPr>
        <w:t>PART 1:  PERSONAL DETAILS</w:t>
      </w:r>
    </w:p>
    <w:p w14:paraId="749A73CA" w14:textId="77777777" w:rsidR="00534AA2" w:rsidRPr="00652D1C" w:rsidRDefault="00534AA2" w:rsidP="00534AA2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2"/>
        <w:gridCol w:w="3860"/>
      </w:tblGrid>
      <w:tr w:rsidR="00534AA2" w:rsidRPr="00652D1C" w14:paraId="105BB626" w14:textId="77777777" w:rsidTr="007B1FC7">
        <w:trPr>
          <w:trHeight w:val="355"/>
        </w:trPr>
        <w:tc>
          <w:tcPr>
            <w:tcW w:w="5382" w:type="dxa"/>
            <w:shd w:val="pct12" w:color="auto" w:fill="auto"/>
          </w:tcPr>
          <w:p w14:paraId="6458F7D4" w14:textId="34ED4A0A" w:rsidR="00534AA2" w:rsidRPr="00652D1C" w:rsidRDefault="006D0568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652D1C">
              <w:rPr>
                <w:rFonts w:asciiTheme="minorHAnsi" w:hAnsiTheme="minorHAnsi"/>
                <w:b/>
                <w:sz w:val="20"/>
                <w:szCs w:val="20"/>
              </w:rPr>
              <w:t>First Name</w:t>
            </w:r>
          </w:p>
          <w:p w14:paraId="44286C23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0" w:type="dxa"/>
          </w:tcPr>
          <w:p w14:paraId="5DC958AC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4AA2" w:rsidRPr="00652D1C" w14:paraId="4805BDEC" w14:textId="77777777" w:rsidTr="007B1FC7">
        <w:trPr>
          <w:trHeight w:val="391"/>
        </w:trPr>
        <w:tc>
          <w:tcPr>
            <w:tcW w:w="5382" w:type="dxa"/>
            <w:shd w:val="pct12" w:color="auto" w:fill="auto"/>
          </w:tcPr>
          <w:p w14:paraId="2967865B" w14:textId="3B6380D0" w:rsidR="00534AA2" w:rsidRPr="00652D1C" w:rsidRDefault="006D0568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Surname</w:t>
            </w:r>
          </w:p>
        </w:tc>
        <w:tc>
          <w:tcPr>
            <w:tcW w:w="3860" w:type="dxa"/>
          </w:tcPr>
          <w:p w14:paraId="039A0D88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134F" w:rsidRPr="00652D1C" w14:paraId="44E51A38" w14:textId="77777777" w:rsidTr="007B1FC7">
        <w:trPr>
          <w:trHeight w:val="299"/>
        </w:trPr>
        <w:tc>
          <w:tcPr>
            <w:tcW w:w="5382" w:type="dxa"/>
            <w:shd w:val="pct12" w:color="auto" w:fill="auto"/>
          </w:tcPr>
          <w:p w14:paraId="0C480660" w14:textId="13461CF2" w:rsidR="0005134F" w:rsidRPr="00652D1C" w:rsidRDefault="0005134F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DOB</w:t>
            </w:r>
          </w:p>
        </w:tc>
        <w:tc>
          <w:tcPr>
            <w:tcW w:w="3860" w:type="dxa"/>
          </w:tcPr>
          <w:p w14:paraId="42294912" w14:textId="77777777" w:rsidR="0005134F" w:rsidRPr="00652D1C" w:rsidRDefault="0005134F" w:rsidP="00486A19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4AA2" w:rsidRPr="00652D1C" w14:paraId="51EA15D3" w14:textId="77777777" w:rsidTr="008349A9">
        <w:trPr>
          <w:trHeight w:val="923"/>
        </w:trPr>
        <w:tc>
          <w:tcPr>
            <w:tcW w:w="5382" w:type="dxa"/>
            <w:shd w:val="pct12" w:color="auto" w:fill="auto"/>
          </w:tcPr>
          <w:p w14:paraId="1F53E452" w14:textId="463AB54D" w:rsidR="00534AA2" w:rsidRPr="00652D1C" w:rsidRDefault="00270EED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Home </w:t>
            </w:r>
            <w:r w:rsidR="0005134F">
              <w:rPr>
                <w:rFonts w:asciiTheme="minorHAnsi" w:hAnsi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3860" w:type="dxa"/>
          </w:tcPr>
          <w:p w14:paraId="706AF29B" w14:textId="18B938F2" w:rsidR="008349A9" w:rsidRPr="00652D1C" w:rsidRDefault="008349A9" w:rsidP="00486A19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134F" w:rsidRPr="00652D1C" w14:paraId="4F5AA1F6" w14:textId="77777777" w:rsidTr="007B1FC7">
        <w:trPr>
          <w:trHeight w:val="299"/>
        </w:trPr>
        <w:tc>
          <w:tcPr>
            <w:tcW w:w="5382" w:type="dxa"/>
            <w:shd w:val="pct12" w:color="auto" w:fill="auto"/>
          </w:tcPr>
          <w:p w14:paraId="70E1FC58" w14:textId="097DD6E8" w:rsidR="0005134F" w:rsidRDefault="0005134F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Postcode</w:t>
            </w:r>
          </w:p>
        </w:tc>
        <w:tc>
          <w:tcPr>
            <w:tcW w:w="3860" w:type="dxa"/>
          </w:tcPr>
          <w:p w14:paraId="289AA28C" w14:textId="77777777" w:rsidR="0005134F" w:rsidRPr="00652D1C" w:rsidRDefault="0005134F" w:rsidP="00486A19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1FC7" w:rsidRPr="00652D1C" w14:paraId="3F343E87" w14:textId="77777777" w:rsidTr="007B1FC7">
        <w:trPr>
          <w:trHeight w:val="299"/>
        </w:trPr>
        <w:tc>
          <w:tcPr>
            <w:tcW w:w="5382" w:type="dxa"/>
            <w:shd w:val="clear" w:color="auto" w:fill="C5E0B3" w:themeFill="accent6" w:themeFillTint="66"/>
          </w:tcPr>
          <w:p w14:paraId="1C5420B0" w14:textId="77777777" w:rsidR="00534AA2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Current or Previous Military Service </w:t>
            </w:r>
          </w:p>
          <w:p w14:paraId="6276BC07" w14:textId="45313E2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Army, Royal Navy, Royal Air Force</w:t>
            </w:r>
          </w:p>
        </w:tc>
        <w:tc>
          <w:tcPr>
            <w:tcW w:w="3860" w:type="dxa"/>
            <w:shd w:val="clear" w:color="auto" w:fill="FFFFFF" w:themeFill="background1"/>
          </w:tcPr>
          <w:p w14:paraId="00184C50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1FC7" w:rsidRPr="00652D1C" w14:paraId="19A44777" w14:textId="77777777" w:rsidTr="007B1FC7">
        <w:trPr>
          <w:trHeight w:val="299"/>
        </w:trPr>
        <w:tc>
          <w:tcPr>
            <w:tcW w:w="5382" w:type="dxa"/>
            <w:shd w:val="clear" w:color="auto" w:fill="C5E0B3" w:themeFill="accent6" w:themeFillTint="66"/>
          </w:tcPr>
          <w:p w14:paraId="524F93FD" w14:textId="77777777" w:rsidR="00534AA2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ab/>
              <w:t>Service type</w:t>
            </w:r>
          </w:p>
          <w:p w14:paraId="51ED3B4F" w14:textId="77777777" w:rsidR="00534AA2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ab/>
              <w:t>Regular, Reserve</w:t>
            </w:r>
          </w:p>
        </w:tc>
        <w:tc>
          <w:tcPr>
            <w:tcW w:w="3860" w:type="dxa"/>
            <w:shd w:val="clear" w:color="auto" w:fill="FFFFFF" w:themeFill="background1"/>
          </w:tcPr>
          <w:p w14:paraId="15091CD8" w14:textId="77777777" w:rsidR="00534AA2" w:rsidRDefault="00534AA2" w:rsidP="00486A19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1FC7" w:rsidRPr="00652D1C" w14:paraId="30194B14" w14:textId="77777777" w:rsidTr="007B1FC7">
        <w:trPr>
          <w:trHeight w:val="299"/>
        </w:trPr>
        <w:tc>
          <w:tcPr>
            <w:tcW w:w="5382" w:type="dxa"/>
            <w:shd w:val="clear" w:color="auto" w:fill="C5E0B3" w:themeFill="accent6" w:themeFillTint="66"/>
          </w:tcPr>
          <w:p w14:paraId="4E564E29" w14:textId="77777777" w:rsidR="00534AA2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ab/>
              <w:t>Service Dates (From – To)</w:t>
            </w:r>
          </w:p>
        </w:tc>
        <w:tc>
          <w:tcPr>
            <w:tcW w:w="3860" w:type="dxa"/>
            <w:shd w:val="clear" w:color="auto" w:fill="FFFFFF" w:themeFill="background1"/>
          </w:tcPr>
          <w:p w14:paraId="600161FF" w14:textId="77777777" w:rsidR="00534AA2" w:rsidRDefault="00534AA2" w:rsidP="00486A19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1FC7" w:rsidRPr="00652D1C" w14:paraId="3537087F" w14:textId="77777777" w:rsidTr="007B1FC7">
        <w:trPr>
          <w:trHeight w:val="401"/>
        </w:trPr>
        <w:tc>
          <w:tcPr>
            <w:tcW w:w="5382" w:type="dxa"/>
            <w:shd w:val="clear" w:color="auto" w:fill="C5E0B3" w:themeFill="accent6" w:themeFillTint="66"/>
          </w:tcPr>
          <w:p w14:paraId="55621721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652D1C">
              <w:rPr>
                <w:rFonts w:asciiTheme="minorHAnsi" w:hAnsiTheme="minorHAnsi"/>
                <w:b/>
                <w:sz w:val="20"/>
                <w:szCs w:val="20"/>
              </w:rPr>
              <w:t xml:space="preserve">Regimental Number </w:t>
            </w:r>
          </w:p>
        </w:tc>
        <w:tc>
          <w:tcPr>
            <w:tcW w:w="3860" w:type="dxa"/>
            <w:shd w:val="clear" w:color="auto" w:fill="FFFFFF" w:themeFill="background1"/>
          </w:tcPr>
          <w:p w14:paraId="2F1E372A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1FC7" w:rsidRPr="00652D1C" w14:paraId="0308B439" w14:textId="77777777" w:rsidTr="007B1FC7">
        <w:trPr>
          <w:trHeight w:val="407"/>
        </w:trPr>
        <w:tc>
          <w:tcPr>
            <w:tcW w:w="5382" w:type="dxa"/>
            <w:shd w:val="clear" w:color="auto" w:fill="C5E0B3" w:themeFill="accent6" w:themeFillTint="66"/>
          </w:tcPr>
          <w:p w14:paraId="1B4DB97E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652D1C">
              <w:rPr>
                <w:rFonts w:asciiTheme="minorHAnsi" w:hAnsiTheme="minorHAnsi"/>
                <w:b/>
                <w:sz w:val="20"/>
                <w:szCs w:val="20"/>
              </w:rPr>
              <w:t xml:space="preserve">Rank </w:t>
            </w:r>
          </w:p>
        </w:tc>
        <w:tc>
          <w:tcPr>
            <w:tcW w:w="3860" w:type="dxa"/>
            <w:shd w:val="clear" w:color="auto" w:fill="FFFFFF" w:themeFill="background1"/>
          </w:tcPr>
          <w:p w14:paraId="0FD1E9F2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1FC7" w:rsidRPr="00652D1C" w14:paraId="4EBE2109" w14:textId="77777777" w:rsidTr="007B1FC7">
        <w:trPr>
          <w:trHeight w:val="426"/>
        </w:trPr>
        <w:tc>
          <w:tcPr>
            <w:tcW w:w="5382" w:type="dxa"/>
            <w:shd w:val="clear" w:color="auto" w:fill="C5E0B3" w:themeFill="accent6" w:themeFillTint="66"/>
          </w:tcPr>
          <w:p w14:paraId="7FF690DF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652D1C">
              <w:rPr>
                <w:rFonts w:asciiTheme="minorHAnsi" w:hAnsiTheme="minorHAnsi"/>
                <w:b/>
                <w:sz w:val="20"/>
                <w:szCs w:val="20"/>
              </w:rPr>
              <w:t xml:space="preserve">Regt/Corps </w:t>
            </w:r>
          </w:p>
        </w:tc>
        <w:tc>
          <w:tcPr>
            <w:tcW w:w="3860" w:type="dxa"/>
            <w:shd w:val="clear" w:color="auto" w:fill="FFFFFF" w:themeFill="background1"/>
          </w:tcPr>
          <w:p w14:paraId="3120B4A0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1FC7" w:rsidRPr="00652D1C" w14:paraId="2845D14F" w14:textId="77777777" w:rsidTr="007B1FC7">
        <w:trPr>
          <w:trHeight w:val="40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F0637F9" w14:textId="77777777" w:rsidR="00534AA2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ab/>
              <w:t>Other Prior Service</w:t>
            </w:r>
          </w:p>
          <w:p w14:paraId="5C9E4643" w14:textId="13865CC1" w:rsidR="00534AA2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ab/>
              <w:t xml:space="preserve">Army, Royal Navy, RAF, </w:t>
            </w:r>
            <w:r w:rsidR="007B1FC7">
              <w:rPr>
                <w:rFonts w:asciiTheme="minorHAnsi" w:hAnsiTheme="minorHAnsi"/>
                <w:sz w:val="20"/>
                <w:szCs w:val="20"/>
              </w:rPr>
              <w:t>TA/</w:t>
            </w:r>
            <w:r>
              <w:rPr>
                <w:rFonts w:asciiTheme="minorHAnsi" w:hAnsiTheme="minorHAnsi"/>
                <w:sz w:val="20"/>
                <w:szCs w:val="20"/>
              </w:rPr>
              <w:t>AR, RNR, RMR, RAFR(AUX)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FA6D74" w14:textId="77777777" w:rsidR="00534AA2" w:rsidRDefault="00534AA2" w:rsidP="00486A19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1FC7" w:rsidRPr="00652D1C" w14:paraId="7A1EF388" w14:textId="77777777" w:rsidTr="007B1FC7">
        <w:trPr>
          <w:trHeight w:val="40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97B9932" w14:textId="77777777" w:rsidR="00534AA2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ab/>
              <w:t>Other Prior Service Details</w:t>
            </w:r>
          </w:p>
          <w:p w14:paraId="35B0D04E" w14:textId="77777777" w:rsidR="00534AA2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ab/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Dates, Rank, Regiment/Corps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342291" w14:textId="77777777" w:rsidR="00534AA2" w:rsidRDefault="00534AA2" w:rsidP="00486A19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4AA2" w:rsidRPr="00652D1C" w14:paraId="06E6E1A3" w14:textId="77777777" w:rsidTr="003C0630">
        <w:trPr>
          <w:trHeight w:val="426"/>
        </w:trPr>
        <w:tc>
          <w:tcPr>
            <w:tcW w:w="5382" w:type="dxa"/>
            <w:shd w:val="pct12" w:color="auto" w:fill="auto"/>
            <w:vAlign w:val="center"/>
          </w:tcPr>
          <w:p w14:paraId="1071A6F7" w14:textId="73537102" w:rsidR="00534AA2" w:rsidRPr="00652D1C" w:rsidRDefault="008349A9" w:rsidP="003C0630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652D1C">
              <w:rPr>
                <w:rFonts w:asciiTheme="minorHAnsi" w:hAnsiTheme="minorHAnsi"/>
                <w:b/>
                <w:sz w:val="20"/>
                <w:szCs w:val="20"/>
              </w:rPr>
              <w:t xml:space="preserve">Preferred </w:t>
            </w:r>
            <w:r w:rsidR="00534AA2" w:rsidRPr="00652D1C">
              <w:rPr>
                <w:rFonts w:asciiTheme="minorHAnsi" w:hAnsiTheme="minorHAnsi"/>
                <w:b/>
                <w:sz w:val="20"/>
                <w:szCs w:val="20"/>
              </w:rPr>
              <w:t>Contact number</w:t>
            </w:r>
          </w:p>
        </w:tc>
        <w:tc>
          <w:tcPr>
            <w:tcW w:w="3860" w:type="dxa"/>
            <w:vAlign w:val="center"/>
          </w:tcPr>
          <w:p w14:paraId="731EFD43" w14:textId="77777777" w:rsidR="00534AA2" w:rsidRPr="00652D1C" w:rsidRDefault="00534AA2" w:rsidP="003C0630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4AA2" w:rsidRPr="00652D1C" w14:paraId="1246B4DB" w14:textId="77777777" w:rsidTr="003C0630">
        <w:trPr>
          <w:trHeight w:val="426"/>
        </w:trPr>
        <w:tc>
          <w:tcPr>
            <w:tcW w:w="5382" w:type="dxa"/>
            <w:shd w:val="pct12" w:color="auto" w:fill="auto"/>
            <w:vAlign w:val="center"/>
          </w:tcPr>
          <w:p w14:paraId="626AEC13" w14:textId="77777777" w:rsidR="00534AA2" w:rsidRPr="00652D1C" w:rsidRDefault="00534AA2" w:rsidP="003C0630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Alternative contact number (Optional)</w:t>
            </w:r>
          </w:p>
        </w:tc>
        <w:tc>
          <w:tcPr>
            <w:tcW w:w="3860" w:type="dxa"/>
            <w:vAlign w:val="center"/>
          </w:tcPr>
          <w:p w14:paraId="3AEF8825" w14:textId="77777777" w:rsidR="00534AA2" w:rsidRPr="00652D1C" w:rsidRDefault="00534AA2" w:rsidP="003C0630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4AA2" w:rsidRPr="00652D1C" w14:paraId="24E79C30" w14:textId="77777777" w:rsidTr="003C0630">
        <w:trPr>
          <w:trHeight w:val="426"/>
        </w:trPr>
        <w:tc>
          <w:tcPr>
            <w:tcW w:w="5382" w:type="dxa"/>
            <w:shd w:val="pct12" w:color="auto" w:fill="auto"/>
            <w:vAlign w:val="center"/>
          </w:tcPr>
          <w:p w14:paraId="18070A0D" w14:textId="005E93A4" w:rsidR="00534AA2" w:rsidRPr="00652D1C" w:rsidRDefault="00534AA2" w:rsidP="003C0630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652D1C">
              <w:rPr>
                <w:rFonts w:asciiTheme="minorHAnsi" w:hAnsiTheme="minorHAnsi"/>
                <w:b/>
                <w:sz w:val="20"/>
                <w:szCs w:val="20"/>
              </w:rPr>
              <w:t>Preferred email</w:t>
            </w:r>
          </w:p>
        </w:tc>
        <w:tc>
          <w:tcPr>
            <w:tcW w:w="3860" w:type="dxa"/>
            <w:vAlign w:val="center"/>
          </w:tcPr>
          <w:p w14:paraId="61195BE7" w14:textId="77777777" w:rsidR="00534AA2" w:rsidRPr="00652D1C" w:rsidRDefault="00534AA2" w:rsidP="003C0630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5B62" w:rsidRPr="00652D1C" w14:paraId="2E91FD24" w14:textId="77777777" w:rsidTr="003C0630">
        <w:trPr>
          <w:trHeight w:val="426"/>
        </w:trPr>
        <w:tc>
          <w:tcPr>
            <w:tcW w:w="5382" w:type="dxa"/>
            <w:shd w:val="pct12" w:color="auto" w:fill="auto"/>
            <w:vAlign w:val="center"/>
          </w:tcPr>
          <w:p w14:paraId="518D4E0D" w14:textId="64DE33C5" w:rsidR="00695B62" w:rsidRPr="00652D1C" w:rsidRDefault="00695B62" w:rsidP="003C0630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Country of Residence</w:t>
            </w:r>
          </w:p>
        </w:tc>
        <w:tc>
          <w:tcPr>
            <w:tcW w:w="3860" w:type="dxa"/>
            <w:vAlign w:val="center"/>
          </w:tcPr>
          <w:p w14:paraId="34F82436" w14:textId="77777777" w:rsidR="00695B62" w:rsidRPr="00652D1C" w:rsidRDefault="00695B62" w:rsidP="003C0630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5B62" w:rsidRPr="00652D1C" w14:paraId="2A98CBCF" w14:textId="77777777" w:rsidTr="003C0630">
        <w:trPr>
          <w:trHeight w:val="426"/>
        </w:trPr>
        <w:tc>
          <w:tcPr>
            <w:tcW w:w="5382" w:type="dxa"/>
            <w:shd w:val="pct12" w:color="auto" w:fill="auto"/>
            <w:vAlign w:val="center"/>
          </w:tcPr>
          <w:p w14:paraId="0A44B39D" w14:textId="20B5B505" w:rsidR="00695B62" w:rsidRPr="00652D1C" w:rsidRDefault="00695B62" w:rsidP="003C0630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Nationality</w:t>
            </w:r>
            <w:r w:rsidR="005F117E">
              <w:rPr>
                <w:rFonts w:asciiTheme="minorHAnsi" w:hAnsiTheme="minorHAnsi"/>
                <w:b/>
                <w:sz w:val="20"/>
                <w:szCs w:val="20"/>
              </w:rPr>
              <w:t xml:space="preserve"> / Nationalities</w:t>
            </w:r>
          </w:p>
        </w:tc>
        <w:tc>
          <w:tcPr>
            <w:tcW w:w="3860" w:type="dxa"/>
            <w:vAlign w:val="center"/>
          </w:tcPr>
          <w:p w14:paraId="08AB318E" w14:textId="77777777" w:rsidR="00695B62" w:rsidRPr="00652D1C" w:rsidRDefault="00695B62" w:rsidP="003C0630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49A9" w:rsidRPr="00652D1C" w14:paraId="2368D4FF" w14:textId="77777777" w:rsidTr="003C0630">
        <w:trPr>
          <w:trHeight w:val="426"/>
        </w:trPr>
        <w:tc>
          <w:tcPr>
            <w:tcW w:w="5382" w:type="dxa"/>
            <w:shd w:val="pct12" w:color="auto" w:fill="auto"/>
            <w:vAlign w:val="center"/>
          </w:tcPr>
          <w:p w14:paraId="0A3479A2" w14:textId="77777777" w:rsidR="008349A9" w:rsidRDefault="008349A9" w:rsidP="003C0630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8349A9">
              <w:rPr>
                <w:rFonts w:asciiTheme="minorHAnsi" w:hAnsiTheme="minorHAnsi"/>
                <w:b/>
                <w:sz w:val="20"/>
                <w:szCs w:val="20"/>
              </w:rPr>
              <w:t>Are you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Pr="008349A9">
              <w:rPr>
                <w:rFonts w:asciiTheme="minorHAnsi" w:hAnsiTheme="minorHAnsi"/>
                <w:b/>
                <w:sz w:val="20"/>
                <w:szCs w:val="20"/>
              </w:rPr>
              <w:t xml:space="preserve"> or do you work for</w:t>
            </w:r>
            <w:r w:rsidR="00B04AFB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Pr="008349A9">
              <w:rPr>
                <w:rFonts w:asciiTheme="minorHAnsi" w:hAnsiTheme="minorHAnsi"/>
                <w:b/>
                <w:sz w:val="20"/>
                <w:szCs w:val="20"/>
              </w:rPr>
              <w:t xml:space="preserve"> a Defence Contractor?</w:t>
            </w:r>
          </w:p>
          <w:p w14:paraId="26384401" w14:textId="1BADA172" w:rsidR="00B04AFB" w:rsidRDefault="00B04AFB" w:rsidP="003C0630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If yes, provide name of employer.</w:t>
            </w:r>
          </w:p>
        </w:tc>
        <w:tc>
          <w:tcPr>
            <w:tcW w:w="3860" w:type="dxa"/>
            <w:vAlign w:val="center"/>
          </w:tcPr>
          <w:p w14:paraId="5795A85D" w14:textId="77777777" w:rsidR="008349A9" w:rsidRPr="00652D1C" w:rsidRDefault="008349A9" w:rsidP="003C0630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0630" w:rsidRPr="00652D1C" w14:paraId="4A14DC80" w14:textId="77777777" w:rsidTr="003C0630">
        <w:trPr>
          <w:trHeight w:val="426"/>
        </w:trPr>
        <w:tc>
          <w:tcPr>
            <w:tcW w:w="5382" w:type="dxa"/>
            <w:tcBorders>
              <w:bottom w:val="nil"/>
            </w:tcBorders>
            <w:shd w:val="pct12" w:color="auto" w:fill="auto"/>
            <w:vAlign w:val="center"/>
          </w:tcPr>
          <w:p w14:paraId="6C37D089" w14:textId="191D18B3" w:rsidR="003C0630" w:rsidRDefault="003C0630" w:rsidP="003C0630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 you currently hold Security Vetting (Y/N)</w:t>
            </w:r>
          </w:p>
        </w:tc>
        <w:tc>
          <w:tcPr>
            <w:tcW w:w="3860" w:type="dxa"/>
          </w:tcPr>
          <w:p w14:paraId="344805D7" w14:textId="77777777" w:rsidR="003C0630" w:rsidRPr="00652D1C" w:rsidRDefault="003C0630" w:rsidP="00486A19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0630" w:rsidRPr="00652D1C" w14:paraId="5F027BF2" w14:textId="77777777" w:rsidTr="003C0630">
        <w:trPr>
          <w:trHeight w:val="426"/>
        </w:trPr>
        <w:tc>
          <w:tcPr>
            <w:tcW w:w="5382" w:type="dxa"/>
            <w:tcBorders>
              <w:top w:val="nil"/>
              <w:bottom w:val="nil"/>
            </w:tcBorders>
            <w:shd w:val="pct12" w:color="auto" w:fill="auto"/>
            <w:vAlign w:val="center"/>
          </w:tcPr>
          <w:p w14:paraId="6C520F1F" w14:textId="7005CA4B" w:rsidR="003C0630" w:rsidRDefault="003C0630" w:rsidP="003C0630">
            <w:pPr>
              <w:ind w:left="306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If Yes, which level? (</w:t>
            </w:r>
            <w:r w:rsidR="00B04AFB">
              <w:rPr>
                <w:rFonts w:asciiTheme="minorHAnsi" w:hAnsiTheme="minorHAnsi"/>
                <w:b/>
                <w:sz w:val="20"/>
                <w:szCs w:val="20"/>
              </w:rPr>
              <w:t>e.g.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BPSS, CTC, SC, DV)</w:t>
            </w:r>
          </w:p>
        </w:tc>
        <w:tc>
          <w:tcPr>
            <w:tcW w:w="3860" w:type="dxa"/>
          </w:tcPr>
          <w:p w14:paraId="231B07AF" w14:textId="77777777" w:rsidR="003C0630" w:rsidRPr="00652D1C" w:rsidRDefault="003C0630" w:rsidP="00486A19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0630" w:rsidRPr="00652D1C" w14:paraId="3D8D795A" w14:textId="77777777" w:rsidTr="003C0630">
        <w:trPr>
          <w:trHeight w:val="426"/>
        </w:trPr>
        <w:tc>
          <w:tcPr>
            <w:tcW w:w="5382" w:type="dxa"/>
            <w:tcBorders>
              <w:top w:val="nil"/>
              <w:bottom w:val="nil"/>
            </w:tcBorders>
            <w:shd w:val="pct12" w:color="auto" w:fill="auto"/>
            <w:vAlign w:val="center"/>
          </w:tcPr>
          <w:p w14:paraId="3D5A13B5" w14:textId="4F9E578E" w:rsidR="003C0630" w:rsidRDefault="003C0630" w:rsidP="003C0630">
            <w:pPr>
              <w:ind w:left="306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Who is the Vetting Sponsor?</w:t>
            </w:r>
          </w:p>
        </w:tc>
        <w:tc>
          <w:tcPr>
            <w:tcW w:w="3860" w:type="dxa"/>
          </w:tcPr>
          <w:p w14:paraId="43B2CDC9" w14:textId="77777777" w:rsidR="003C0630" w:rsidRPr="00652D1C" w:rsidRDefault="003C0630" w:rsidP="00486A19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0630" w:rsidRPr="00652D1C" w14:paraId="2EAC7A36" w14:textId="77777777" w:rsidTr="003C0630">
        <w:trPr>
          <w:trHeight w:val="426"/>
        </w:trPr>
        <w:tc>
          <w:tcPr>
            <w:tcW w:w="5382" w:type="dxa"/>
            <w:tcBorders>
              <w:top w:val="nil"/>
            </w:tcBorders>
            <w:shd w:val="pct12" w:color="auto" w:fill="auto"/>
            <w:vAlign w:val="center"/>
          </w:tcPr>
          <w:p w14:paraId="7D07A93F" w14:textId="3B532927" w:rsidR="003C0630" w:rsidRDefault="003C0630" w:rsidP="003C0630">
            <w:pPr>
              <w:ind w:left="306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Vetting valid until:</w:t>
            </w:r>
          </w:p>
        </w:tc>
        <w:tc>
          <w:tcPr>
            <w:tcW w:w="3860" w:type="dxa"/>
          </w:tcPr>
          <w:p w14:paraId="29F4C814" w14:textId="77777777" w:rsidR="003C0630" w:rsidRPr="00652D1C" w:rsidRDefault="003C0630" w:rsidP="00486A19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9220761" w14:textId="77777777" w:rsidR="00534AA2" w:rsidRPr="00652D1C" w:rsidRDefault="00534AA2" w:rsidP="00534AA2">
      <w:pPr>
        <w:contextualSpacing/>
        <w:rPr>
          <w:rFonts w:asciiTheme="minorHAnsi" w:hAnsiTheme="minorHAnsi"/>
          <w:b/>
          <w:sz w:val="20"/>
          <w:szCs w:val="20"/>
        </w:rPr>
      </w:pPr>
      <w:r w:rsidRPr="00652D1C">
        <w:rPr>
          <w:rFonts w:asciiTheme="minorHAnsi" w:hAnsiTheme="minorHAnsi"/>
          <w:b/>
          <w:sz w:val="20"/>
          <w:szCs w:val="20"/>
        </w:rPr>
        <w:lastRenderedPageBreak/>
        <w:t xml:space="preserve">PART </w:t>
      </w:r>
      <w:r>
        <w:rPr>
          <w:rFonts w:asciiTheme="minorHAnsi" w:hAnsiTheme="minorHAnsi"/>
          <w:b/>
          <w:sz w:val="20"/>
          <w:szCs w:val="20"/>
        </w:rPr>
        <w:t>2</w:t>
      </w:r>
      <w:r w:rsidRPr="00652D1C">
        <w:rPr>
          <w:rFonts w:asciiTheme="minorHAnsi" w:hAnsiTheme="minorHAnsi"/>
          <w:b/>
          <w:sz w:val="20"/>
          <w:szCs w:val="20"/>
        </w:rPr>
        <w:t>:  KEY SKILLS</w:t>
      </w:r>
      <w:r w:rsidRPr="00652D1C">
        <w:rPr>
          <w:rFonts w:asciiTheme="minorHAnsi" w:hAnsiTheme="minorHAnsi"/>
          <w:sz w:val="20"/>
          <w:szCs w:val="20"/>
        </w:rPr>
        <w:t xml:space="preserve"> </w:t>
      </w:r>
      <w:r w:rsidRPr="00652D1C">
        <w:rPr>
          <w:rFonts w:asciiTheme="minorHAnsi" w:hAnsiTheme="minorHAnsi"/>
          <w:i/>
          <w:sz w:val="20"/>
          <w:szCs w:val="20"/>
        </w:rPr>
        <w:t>(Add more boxes if required)</w:t>
      </w:r>
    </w:p>
    <w:p w14:paraId="3981FC9D" w14:textId="77777777" w:rsidR="00534AA2" w:rsidRPr="00652D1C" w:rsidRDefault="00534AA2" w:rsidP="00534AA2">
      <w:pPr>
        <w:contextualSpacing/>
        <w:rPr>
          <w:rFonts w:asciiTheme="minorHAnsi" w:hAnsiTheme="minorHAnsi"/>
          <w:b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4"/>
        <w:gridCol w:w="5744"/>
      </w:tblGrid>
      <w:tr w:rsidR="00534AA2" w:rsidRPr="00652D1C" w14:paraId="22074954" w14:textId="77777777" w:rsidTr="00486A19">
        <w:tc>
          <w:tcPr>
            <w:tcW w:w="3544" w:type="dxa"/>
            <w:shd w:val="pct12" w:color="auto" w:fill="auto"/>
          </w:tcPr>
          <w:p w14:paraId="4AC4EDD9" w14:textId="77777777" w:rsidR="00534AA2" w:rsidRPr="00652D1C" w:rsidRDefault="00534AA2" w:rsidP="00486A19">
            <w:pPr>
              <w:spacing w:before="24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52D1C">
              <w:rPr>
                <w:rFonts w:asciiTheme="minorHAnsi" w:hAnsiTheme="minorHAnsi"/>
                <w:b/>
                <w:sz w:val="20"/>
                <w:szCs w:val="20"/>
              </w:rPr>
              <w:t>SKILLS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APPLICABLE TO INFORMATION ACTIVITIES OR OUTREACH (INC. LANGUAGES)</w:t>
            </w:r>
          </w:p>
        </w:tc>
        <w:tc>
          <w:tcPr>
            <w:tcW w:w="5744" w:type="dxa"/>
            <w:shd w:val="pct12" w:color="auto" w:fill="auto"/>
          </w:tcPr>
          <w:p w14:paraId="7FE57D5D" w14:textId="77777777" w:rsidR="00534AA2" w:rsidRPr="00652D1C" w:rsidRDefault="00534AA2" w:rsidP="00486A19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52D1C">
              <w:rPr>
                <w:rFonts w:asciiTheme="minorHAnsi" w:hAnsiTheme="minorHAnsi"/>
                <w:b/>
                <w:sz w:val="20"/>
                <w:szCs w:val="20"/>
              </w:rPr>
              <w:t>DETAILS</w:t>
            </w:r>
          </w:p>
        </w:tc>
      </w:tr>
      <w:tr w:rsidR="00534AA2" w:rsidRPr="00652D1C" w14:paraId="508A8C89" w14:textId="77777777" w:rsidTr="00486A19">
        <w:tc>
          <w:tcPr>
            <w:tcW w:w="3544" w:type="dxa"/>
          </w:tcPr>
          <w:p w14:paraId="0C94EEC4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898811C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44" w:type="dxa"/>
          </w:tcPr>
          <w:p w14:paraId="1D9DF9F2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34AA2" w:rsidRPr="00652D1C" w14:paraId="4D01B161" w14:textId="77777777" w:rsidTr="00486A19">
        <w:tc>
          <w:tcPr>
            <w:tcW w:w="3544" w:type="dxa"/>
          </w:tcPr>
          <w:p w14:paraId="6E3E3284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324EE7B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44" w:type="dxa"/>
          </w:tcPr>
          <w:p w14:paraId="1ADDE0B1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34AA2" w:rsidRPr="00652D1C" w14:paraId="0FCAEC66" w14:textId="77777777" w:rsidTr="00486A19">
        <w:tc>
          <w:tcPr>
            <w:tcW w:w="3544" w:type="dxa"/>
          </w:tcPr>
          <w:p w14:paraId="54FEB03A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9BB80AE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44" w:type="dxa"/>
          </w:tcPr>
          <w:p w14:paraId="3944645C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34AA2" w:rsidRPr="00652D1C" w14:paraId="3F4A24E5" w14:textId="77777777" w:rsidTr="00486A19">
        <w:tc>
          <w:tcPr>
            <w:tcW w:w="3544" w:type="dxa"/>
          </w:tcPr>
          <w:p w14:paraId="76DBC9C3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8D82D55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44" w:type="dxa"/>
          </w:tcPr>
          <w:p w14:paraId="484FFA82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2083310E" w14:textId="77777777" w:rsidR="00534AA2" w:rsidRPr="00652D1C" w:rsidRDefault="00534AA2" w:rsidP="00534AA2">
      <w:pPr>
        <w:contextualSpacing/>
        <w:rPr>
          <w:rFonts w:asciiTheme="minorHAnsi" w:hAnsiTheme="minorHAnsi"/>
          <w:b/>
          <w:sz w:val="20"/>
          <w:szCs w:val="20"/>
        </w:rPr>
      </w:pPr>
      <w:r w:rsidRPr="00652D1C">
        <w:rPr>
          <w:rFonts w:asciiTheme="minorHAnsi" w:hAnsiTheme="minorHAnsi"/>
          <w:b/>
          <w:sz w:val="20"/>
          <w:szCs w:val="20"/>
        </w:rPr>
        <w:t xml:space="preserve">PART </w:t>
      </w:r>
      <w:r>
        <w:rPr>
          <w:rFonts w:asciiTheme="minorHAnsi" w:hAnsiTheme="minorHAnsi"/>
          <w:b/>
          <w:sz w:val="20"/>
          <w:szCs w:val="20"/>
        </w:rPr>
        <w:t>3</w:t>
      </w:r>
      <w:r w:rsidRPr="00652D1C">
        <w:rPr>
          <w:rFonts w:asciiTheme="minorHAnsi" w:hAnsiTheme="minorHAnsi"/>
          <w:b/>
          <w:sz w:val="20"/>
          <w:szCs w:val="20"/>
        </w:rPr>
        <w:t>: QUALIFICATIONS AND ACCREDITATIONS</w:t>
      </w:r>
      <w:r w:rsidRPr="00652D1C">
        <w:rPr>
          <w:rFonts w:asciiTheme="minorHAnsi" w:hAnsiTheme="minorHAnsi"/>
          <w:sz w:val="20"/>
          <w:szCs w:val="20"/>
        </w:rPr>
        <w:t xml:space="preserve"> </w:t>
      </w:r>
      <w:r w:rsidRPr="00652D1C">
        <w:rPr>
          <w:rFonts w:asciiTheme="minorHAnsi" w:hAnsiTheme="minorHAnsi"/>
          <w:i/>
          <w:sz w:val="20"/>
          <w:szCs w:val="20"/>
        </w:rPr>
        <w:t>(Add more boxes if requi</w:t>
      </w:r>
      <w:r>
        <w:rPr>
          <w:rFonts w:asciiTheme="minorHAnsi" w:hAnsiTheme="minorHAnsi"/>
          <w:i/>
          <w:sz w:val="20"/>
          <w:szCs w:val="20"/>
        </w:rPr>
        <w:t>r</w:t>
      </w:r>
      <w:r w:rsidRPr="00652D1C">
        <w:rPr>
          <w:rFonts w:asciiTheme="minorHAnsi" w:hAnsiTheme="minorHAnsi"/>
          <w:i/>
          <w:sz w:val="20"/>
          <w:szCs w:val="20"/>
        </w:rPr>
        <w:t>ed)</w:t>
      </w:r>
    </w:p>
    <w:p w14:paraId="63FDA4E0" w14:textId="77777777" w:rsidR="00534AA2" w:rsidRPr="00652D1C" w:rsidRDefault="00534AA2" w:rsidP="00534AA2">
      <w:pPr>
        <w:contextualSpacing/>
        <w:rPr>
          <w:rFonts w:asciiTheme="minorHAnsi" w:hAnsiTheme="minorHAnsi"/>
          <w:b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4"/>
        <w:gridCol w:w="5744"/>
      </w:tblGrid>
      <w:tr w:rsidR="00534AA2" w:rsidRPr="00652D1C" w14:paraId="2DCD0A08" w14:textId="77777777" w:rsidTr="00486A19">
        <w:tc>
          <w:tcPr>
            <w:tcW w:w="3544" w:type="dxa"/>
            <w:shd w:val="pct12" w:color="auto" w:fill="auto"/>
          </w:tcPr>
          <w:p w14:paraId="14AB0776" w14:textId="0D2A2D23" w:rsidR="00534AA2" w:rsidRPr="00652D1C" w:rsidRDefault="00534AA2" w:rsidP="00486A19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QUAL</w:t>
            </w:r>
            <w:r w:rsidR="001B25D1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FICATIONS APPLICABLE TO INFORMATION ACTIVITIES OR OUTREACH</w:t>
            </w:r>
          </w:p>
        </w:tc>
        <w:tc>
          <w:tcPr>
            <w:tcW w:w="5744" w:type="dxa"/>
            <w:shd w:val="pct12" w:color="auto" w:fill="auto"/>
          </w:tcPr>
          <w:p w14:paraId="0049E46E" w14:textId="77777777" w:rsidR="00534AA2" w:rsidRPr="00652D1C" w:rsidRDefault="00534AA2" w:rsidP="00486A19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52D1C">
              <w:rPr>
                <w:rFonts w:asciiTheme="minorHAnsi" w:hAnsiTheme="minorHAnsi"/>
                <w:b/>
                <w:sz w:val="20"/>
                <w:szCs w:val="20"/>
              </w:rPr>
              <w:t>DETAILS</w:t>
            </w:r>
          </w:p>
        </w:tc>
      </w:tr>
      <w:tr w:rsidR="00534AA2" w:rsidRPr="00652D1C" w14:paraId="232FA09E" w14:textId="77777777" w:rsidTr="00486A19">
        <w:tc>
          <w:tcPr>
            <w:tcW w:w="3544" w:type="dxa"/>
          </w:tcPr>
          <w:p w14:paraId="2E06A5FB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01A6493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44" w:type="dxa"/>
          </w:tcPr>
          <w:p w14:paraId="1F9145CE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34AA2" w:rsidRPr="00652D1C" w14:paraId="28526999" w14:textId="77777777" w:rsidTr="00486A19">
        <w:tc>
          <w:tcPr>
            <w:tcW w:w="3544" w:type="dxa"/>
          </w:tcPr>
          <w:p w14:paraId="75318A63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896F2A0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44" w:type="dxa"/>
          </w:tcPr>
          <w:p w14:paraId="21E6A4F1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34AA2" w:rsidRPr="00652D1C" w14:paraId="12F7ABAA" w14:textId="77777777" w:rsidTr="00486A19">
        <w:tc>
          <w:tcPr>
            <w:tcW w:w="3544" w:type="dxa"/>
          </w:tcPr>
          <w:p w14:paraId="7CA9E753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D1C45B4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44" w:type="dxa"/>
          </w:tcPr>
          <w:p w14:paraId="60AAC941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34AA2" w:rsidRPr="00652D1C" w14:paraId="26787D62" w14:textId="77777777" w:rsidTr="00486A19">
        <w:tc>
          <w:tcPr>
            <w:tcW w:w="3544" w:type="dxa"/>
          </w:tcPr>
          <w:p w14:paraId="4281658F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921FFC1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44" w:type="dxa"/>
          </w:tcPr>
          <w:p w14:paraId="285D8307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51E58D1" w14:textId="77777777" w:rsidR="00534AA2" w:rsidRPr="00652D1C" w:rsidRDefault="00534AA2" w:rsidP="00534AA2">
      <w:pPr>
        <w:contextualSpacing/>
        <w:rPr>
          <w:rFonts w:asciiTheme="minorHAnsi" w:hAnsiTheme="minorHAnsi"/>
          <w:b/>
          <w:sz w:val="20"/>
          <w:szCs w:val="20"/>
        </w:rPr>
      </w:pPr>
    </w:p>
    <w:p w14:paraId="28423E97" w14:textId="77777777" w:rsidR="00534AA2" w:rsidRPr="00652D1C" w:rsidRDefault="00534AA2" w:rsidP="00534AA2">
      <w:pPr>
        <w:contextualSpacing/>
        <w:rPr>
          <w:rFonts w:asciiTheme="minorHAnsi" w:hAnsiTheme="minorHAnsi"/>
          <w:sz w:val="20"/>
          <w:szCs w:val="20"/>
        </w:rPr>
      </w:pPr>
      <w:r w:rsidRPr="00652D1C">
        <w:rPr>
          <w:rFonts w:asciiTheme="minorHAnsi" w:hAnsiTheme="minorHAnsi"/>
          <w:b/>
          <w:sz w:val="20"/>
          <w:szCs w:val="20"/>
        </w:rPr>
        <w:t xml:space="preserve">PART </w:t>
      </w:r>
      <w:r>
        <w:rPr>
          <w:rFonts w:asciiTheme="minorHAnsi" w:hAnsiTheme="minorHAnsi"/>
          <w:b/>
          <w:sz w:val="20"/>
          <w:szCs w:val="20"/>
        </w:rPr>
        <w:t>4</w:t>
      </w:r>
      <w:r w:rsidRPr="00652D1C">
        <w:rPr>
          <w:rFonts w:asciiTheme="minorHAnsi" w:hAnsiTheme="minorHAnsi"/>
          <w:b/>
          <w:sz w:val="20"/>
          <w:szCs w:val="20"/>
        </w:rPr>
        <w:t>:  EXPERIENCE</w:t>
      </w:r>
      <w:r w:rsidRPr="00652D1C">
        <w:rPr>
          <w:rFonts w:asciiTheme="minorHAnsi" w:hAnsiTheme="minorHAnsi"/>
          <w:i/>
          <w:sz w:val="20"/>
          <w:szCs w:val="20"/>
        </w:rPr>
        <w:t xml:space="preserve"> (Add more boxes if required)</w:t>
      </w:r>
    </w:p>
    <w:p w14:paraId="1067F9A8" w14:textId="77777777" w:rsidR="00534AA2" w:rsidRPr="00652D1C" w:rsidRDefault="00534AA2" w:rsidP="00534AA2">
      <w:pPr>
        <w:contextualSpacing/>
        <w:rPr>
          <w:rFonts w:asciiTheme="minorHAnsi" w:hAnsiTheme="minorHAnsi"/>
          <w:b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5919"/>
      </w:tblGrid>
      <w:tr w:rsidR="00534AA2" w:rsidRPr="00652D1C" w14:paraId="1D70DC18" w14:textId="77777777" w:rsidTr="00486A19">
        <w:tc>
          <w:tcPr>
            <w:tcW w:w="3369" w:type="dxa"/>
            <w:shd w:val="pct12" w:color="auto" w:fill="auto"/>
          </w:tcPr>
          <w:p w14:paraId="7FE14A7D" w14:textId="77777777" w:rsidR="00534AA2" w:rsidRPr="00652D1C" w:rsidRDefault="00534AA2" w:rsidP="00486A19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EXPERIENCES APPLICABLE TO INFORMATION ACTIVITIES OR OUTREACH</w:t>
            </w:r>
          </w:p>
        </w:tc>
        <w:tc>
          <w:tcPr>
            <w:tcW w:w="5919" w:type="dxa"/>
            <w:shd w:val="pct12" w:color="auto" w:fill="auto"/>
          </w:tcPr>
          <w:p w14:paraId="00F3A0EA" w14:textId="77777777" w:rsidR="00534AA2" w:rsidRPr="00652D1C" w:rsidRDefault="00534AA2" w:rsidP="00486A19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52D1C">
              <w:rPr>
                <w:rFonts w:asciiTheme="minorHAnsi" w:hAnsiTheme="minorHAnsi"/>
                <w:b/>
                <w:sz w:val="20"/>
                <w:szCs w:val="20"/>
              </w:rPr>
              <w:t>DETAILS</w:t>
            </w:r>
          </w:p>
        </w:tc>
      </w:tr>
      <w:tr w:rsidR="00534AA2" w:rsidRPr="00652D1C" w14:paraId="3BC700DC" w14:textId="77777777" w:rsidTr="00486A19">
        <w:tc>
          <w:tcPr>
            <w:tcW w:w="3369" w:type="dxa"/>
          </w:tcPr>
          <w:p w14:paraId="0DB84935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1DD35FA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919" w:type="dxa"/>
          </w:tcPr>
          <w:p w14:paraId="4E6CB776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34AA2" w:rsidRPr="00652D1C" w14:paraId="4D8C3072" w14:textId="77777777" w:rsidTr="00486A19">
        <w:tc>
          <w:tcPr>
            <w:tcW w:w="3369" w:type="dxa"/>
          </w:tcPr>
          <w:p w14:paraId="5C78CD57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16A5F25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919" w:type="dxa"/>
          </w:tcPr>
          <w:p w14:paraId="08D0CE6F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34AA2" w:rsidRPr="00652D1C" w14:paraId="0877B4F1" w14:textId="77777777" w:rsidTr="00486A19">
        <w:tc>
          <w:tcPr>
            <w:tcW w:w="3369" w:type="dxa"/>
          </w:tcPr>
          <w:p w14:paraId="162B6121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939EF0E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919" w:type="dxa"/>
          </w:tcPr>
          <w:p w14:paraId="5E94AB2D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34AA2" w:rsidRPr="00652D1C" w14:paraId="6BEECFAF" w14:textId="77777777" w:rsidTr="00486A19">
        <w:tc>
          <w:tcPr>
            <w:tcW w:w="3369" w:type="dxa"/>
          </w:tcPr>
          <w:p w14:paraId="736541FC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EA168D8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919" w:type="dxa"/>
          </w:tcPr>
          <w:p w14:paraId="613FE987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001777E5" w14:textId="77777777" w:rsidR="00534AA2" w:rsidRPr="00652D1C" w:rsidRDefault="00534AA2" w:rsidP="00534AA2">
      <w:pPr>
        <w:contextualSpacing/>
        <w:rPr>
          <w:rFonts w:asciiTheme="minorHAnsi" w:hAnsiTheme="minorHAnsi"/>
          <w:b/>
          <w:sz w:val="20"/>
          <w:szCs w:val="20"/>
        </w:rPr>
      </w:pPr>
    </w:p>
    <w:p w14:paraId="1F5F387A" w14:textId="77777777" w:rsidR="00534AA2" w:rsidRPr="00652D1C" w:rsidRDefault="00534AA2" w:rsidP="00534AA2">
      <w:pPr>
        <w:contextualSpacing/>
        <w:rPr>
          <w:rFonts w:asciiTheme="minorHAnsi" w:hAnsiTheme="minorHAnsi"/>
          <w:b/>
          <w:sz w:val="20"/>
          <w:szCs w:val="20"/>
        </w:rPr>
      </w:pPr>
      <w:r w:rsidRPr="00652D1C">
        <w:rPr>
          <w:rFonts w:asciiTheme="minorHAnsi" w:hAnsiTheme="minorHAnsi"/>
          <w:b/>
          <w:sz w:val="20"/>
          <w:szCs w:val="20"/>
        </w:rPr>
        <w:t xml:space="preserve">PART 5: MOTIVATIONS </w:t>
      </w:r>
      <w:r w:rsidRPr="00652D1C">
        <w:rPr>
          <w:rFonts w:asciiTheme="minorHAnsi" w:hAnsiTheme="minorHAnsi"/>
          <w:i/>
          <w:sz w:val="20"/>
          <w:szCs w:val="20"/>
        </w:rPr>
        <w:t>(Extend the box as required)</w:t>
      </w:r>
    </w:p>
    <w:p w14:paraId="23066136" w14:textId="77777777" w:rsidR="00534AA2" w:rsidRPr="00652D1C" w:rsidRDefault="00534AA2" w:rsidP="00534AA2">
      <w:pPr>
        <w:contextualSpacing/>
        <w:rPr>
          <w:rFonts w:asciiTheme="minorHAnsi" w:hAnsi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534AA2" w:rsidRPr="00652D1C" w14:paraId="202526F0" w14:textId="77777777" w:rsidTr="00486A19">
        <w:tc>
          <w:tcPr>
            <w:tcW w:w="9242" w:type="dxa"/>
            <w:shd w:val="pct12" w:color="auto" w:fill="auto"/>
          </w:tcPr>
          <w:p w14:paraId="46CC2145" w14:textId="77777777" w:rsidR="00534AA2" w:rsidRPr="00652D1C" w:rsidRDefault="00534AA2" w:rsidP="00486A19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52D1C">
              <w:rPr>
                <w:rFonts w:asciiTheme="minorHAnsi" w:hAnsiTheme="minorHAnsi"/>
                <w:b/>
                <w:sz w:val="20"/>
                <w:szCs w:val="20"/>
              </w:rPr>
              <w:t xml:space="preserve">WHAT DO YOU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HOPE TO GET OUT OF BEING AN ARMY RESERVIST WITHIN 77</w:t>
            </w:r>
            <w:r w:rsidRPr="00A62ABE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BRIGADE?</w:t>
            </w:r>
            <w:r w:rsidRPr="00652D1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534AA2" w:rsidRPr="00652D1C" w14:paraId="3F36FFF7" w14:textId="77777777" w:rsidTr="00486A19">
        <w:trPr>
          <w:trHeight w:val="60"/>
        </w:trPr>
        <w:tc>
          <w:tcPr>
            <w:tcW w:w="9242" w:type="dxa"/>
          </w:tcPr>
          <w:p w14:paraId="4C539AFB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D75B797" w14:textId="77777777" w:rsidR="00534AA2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A2CD4BB" w14:textId="77777777" w:rsidR="00534AA2" w:rsidRPr="00652D1C" w:rsidRDefault="00534AA2" w:rsidP="00486A19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4E9CAAB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810FFEC" w14:textId="77777777" w:rsidR="00534AA2" w:rsidRPr="00652D1C" w:rsidRDefault="00534AA2" w:rsidP="00486A19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C066AB1" w14:textId="248CF16F" w:rsidR="00534AA2" w:rsidRDefault="00534AA2" w:rsidP="00534AA2">
      <w:pPr>
        <w:contextualSpacing/>
        <w:rPr>
          <w:rFonts w:asciiTheme="minorHAnsi" w:hAnsiTheme="minorHAnsi"/>
          <w:b/>
          <w:sz w:val="20"/>
          <w:szCs w:val="20"/>
        </w:rPr>
      </w:pPr>
    </w:p>
    <w:p w14:paraId="5D37D879" w14:textId="77777777" w:rsidR="00534AA2" w:rsidRPr="00652D1C" w:rsidRDefault="00534AA2" w:rsidP="00534AA2">
      <w:pPr>
        <w:contextualSpacing/>
        <w:rPr>
          <w:rFonts w:asciiTheme="minorHAnsi" w:hAnsiTheme="minorHAnsi"/>
          <w:sz w:val="20"/>
          <w:szCs w:val="20"/>
        </w:rPr>
      </w:pPr>
      <w:r w:rsidRPr="00652D1C">
        <w:rPr>
          <w:rFonts w:asciiTheme="minorHAnsi" w:hAnsiTheme="minorHAnsi"/>
          <w:b/>
          <w:sz w:val="20"/>
          <w:szCs w:val="20"/>
        </w:rPr>
        <w:t xml:space="preserve">PART </w:t>
      </w:r>
      <w:r>
        <w:rPr>
          <w:rFonts w:asciiTheme="minorHAnsi" w:hAnsiTheme="minorHAnsi"/>
          <w:b/>
          <w:sz w:val="20"/>
          <w:szCs w:val="20"/>
        </w:rPr>
        <w:t>6:</w:t>
      </w:r>
      <w:r w:rsidRPr="00652D1C">
        <w:rPr>
          <w:rFonts w:asciiTheme="minorHAnsi" w:hAnsiTheme="minorHAnsi"/>
          <w:b/>
          <w:sz w:val="20"/>
          <w:szCs w:val="20"/>
        </w:rPr>
        <w:t xml:space="preserve"> ADDITIONAL INFORMATION </w:t>
      </w:r>
      <w:r w:rsidRPr="00652D1C">
        <w:rPr>
          <w:rFonts w:asciiTheme="minorHAnsi" w:hAnsiTheme="minorHAnsi"/>
          <w:i/>
          <w:sz w:val="20"/>
          <w:szCs w:val="20"/>
        </w:rPr>
        <w:t>(Extend the box as required)</w:t>
      </w:r>
    </w:p>
    <w:p w14:paraId="4278816F" w14:textId="77777777" w:rsidR="00534AA2" w:rsidRPr="00652D1C" w:rsidRDefault="00534AA2" w:rsidP="00534AA2">
      <w:pPr>
        <w:contextualSpacing/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242"/>
      </w:tblGrid>
      <w:tr w:rsidR="00534AA2" w:rsidRPr="00652D1C" w14:paraId="41BCDADA" w14:textId="77777777" w:rsidTr="00486A19">
        <w:tc>
          <w:tcPr>
            <w:tcW w:w="9242" w:type="dxa"/>
          </w:tcPr>
          <w:p w14:paraId="4168B347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</w:rPr>
            </w:pPr>
          </w:p>
          <w:p w14:paraId="257716EE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</w:rPr>
            </w:pPr>
          </w:p>
          <w:p w14:paraId="559C4394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</w:rPr>
            </w:pPr>
          </w:p>
          <w:p w14:paraId="66D95C5B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</w:rPr>
            </w:pPr>
          </w:p>
          <w:p w14:paraId="3BB8F5DC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</w:rPr>
            </w:pPr>
          </w:p>
        </w:tc>
      </w:tr>
    </w:tbl>
    <w:p w14:paraId="6EE1AB2B" w14:textId="77777777" w:rsidR="00534AA2" w:rsidRPr="00652D1C" w:rsidRDefault="00534AA2" w:rsidP="00534AA2">
      <w:pPr>
        <w:contextualSpacing/>
        <w:rPr>
          <w:rFonts w:asciiTheme="minorHAnsi" w:hAnsiTheme="minorHAnsi"/>
          <w:b/>
          <w:sz w:val="20"/>
          <w:szCs w:val="20"/>
        </w:rPr>
      </w:pPr>
      <w:r w:rsidRPr="00652D1C">
        <w:rPr>
          <w:rFonts w:asciiTheme="minorHAnsi" w:hAnsiTheme="minorHAnsi"/>
          <w:b/>
          <w:sz w:val="20"/>
          <w:szCs w:val="20"/>
        </w:rPr>
        <w:t>PART 7</w:t>
      </w:r>
    </w:p>
    <w:p w14:paraId="6270874E" w14:textId="77777777" w:rsidR="00534AA2" w:rsidRPr="00DC12DD" w:rsidRDefault="00534AA2" w:rsidP="00534AA2">
      <w:pPr>
        <w:contextualSpacing/>
        <w:rPr>
          <w:rFonts w:asciiTheme="minorHAnsi" w:hAnsiTheme="minorHAnsi"/>
          <w:b/>
          <w:sz w:val="20"/>
          <w:szCs w:val="20"/>
          <w:shd w:val="clear" w:color="auto" w:fill="C0C0C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28"/>
        <w:gridCol w:w="2414"/>
      </w:tblGrid>
      <w:tr w:rsidR="00534AA2" w:rsidRPr="00652D1C" w14:paraId="32A0816E" w14:textId="77777777" w:rsidTr="00486A19">
        <w:tc>
          <w:tcPr>
            <w:tcW w:w="9242" w:type="dxa"/>
            <w:gridSpan w:val="2"/>
            <w:shd w:val="pct12" w:color="auto" w:fill="auto"/>
          </w:tcPr>
          <w:p w14:paraId="1203B0C0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652D1C">
              <w:rPr>
                <w:rFonts w:asciiTheme="minorHAnsi" w:hAnsiTheme="minorHAnsi"/>
                <w:b/>
                <w:sz w:val="20"/>
                <w:szCs w:val="20"/>
              </w:rPr>
              <w:t>I CERTIFY THAT THE INFORMATION ENCLOSED WITHIN THIS FORM IS A TRUE AND ACCURATE REPRESENTATION OF MY EXPERIENCE AND ABILITY.</w:t>
            </w:r>
          </w:p>
        </w:tc>
      </w:tr>
      <w:tr w:rsidR="00534AA2" w:rsidRPr="00652D1C" w14:paraId="2196627C" w14:textId="77777777" w:rsidTr="00486A19">
        <w:tc>
          <w:tcPr>
            <w:tcW w:w="9242" w:type="dxa"/>
            <w:gridSpan w:val="2"/>
          </w:tcPr>
          <w:p w14:paraId="52921DF8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652D1C">
              <w:rPr>
                <w:rFonts w:asciiTheme="minorHAnsi" w:hAnsiTheme="minorHAnsi"/>
                <w:b/>
                <w:sz w:val="20"/>
                <w:szCs w:val="20"/>
              </w:rPr>
              <w:t>SIGNATURE:</w:t>
            </w:r>
          </w:p>
          <w:p w14:paraId="4A949819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1CA634A" w14:textId="77777777" w:rsidR="008159BE" w:rsidRDefault="008159BE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E98DE28" w14:textId="77777777" w:rsidR="001B25D1" w:rsidRPr="00652D1C" w:rsidRDefault="001B25D1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0D0493D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34AA2" w:rsidRPr="00652D1C" w14:paraId="3E3D238E" w14:textId="77777777" w:rsidTr="00486A19">
        <w:tc>
          <w:tcPr>
            <w:tcW w:w="6828" w:type="dxa"/>
          </w:tcPr>
          <w:p w14:paraId="214CE0CD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652D1C">
              <w:rPr>
                <w:rFonts w:asciiTheme="minorHAnsi" w:hAnsiTheme="minorHAnsi"/>
                <w:b/>
                <w:sz w:val="20"/>
                <w:szCs w:val="20"/>
              </w:rPr>
              <w:t>NAME:</w:t>
            </w:r>
          </w:p>
          <w:p w14:paraId="1D58E354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14:paraId="7615D299" w14:textId="77777777" w:rsidR="00534AA2" w:rsidRPr="00652D1C" w:rsidRDefault="00534AA2" w:rsidP="00486A1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652D1C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</w:p>
        </w:tc>
      </w:tr>
    </w:tbl>
    <w:p w14:paraId="23CAF015" w14:textId="77777777" w:rsidR="00862A00" w:rsidRDefault="00862A00"/>
    <w:sectPr w:rsidR="00862A00" w:rsidSect="00805AC2">
      <w:headerReference w:type="default" r:id="rId11"/>
      <w:footerReference w:type="default" r:id="rId12"/>
      <w:endnotePr>
        <w:numFmt w:val="decimal"/>
      </w:endnotePr>
      <w:pgSz w:w="11907" w:h="16840" w:code="9"/>
      <w:pgMar w:top="1077" w:right="1134" w:bottom="851" w:left="1134" w:header="539" w:footer="5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BB3C2" w14:textId="77777777" w:rsidR="00E54424" w:rsidRDefault="00E54424" w:rsidP="00F7645C">
      <w:r>
        <w:separator/>
      </w:r>
    </w:p>
  </w:endnote>
  <w:endnote w:type="continuationSeparator" w:id="0">
    <w:p w14:paraId="7C0CEE54" w14:textId="77777777" w:rsidR="00E54424" w:rsidRDefault="00E54424" w:rsidP="00F7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4244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7667F8" w14:textId="77777777" w:rsidR="00805AC2" w:rsidRDefault="00F764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7F7454" w14:textId="77777777" w:rsidR="00805AC2" w:rsidRDefault="00E54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93EF6" w14:textId="77777777" w:rsidR="00E54424" w:rsidRDefault="00E54424" w:rsidP="00F7645C">
      <w:r>
        <w:separator/>
      </w:r>
    </w:p>
  </w:footnote>
  <w:footnote w:type="continuationSeparator" w:id="0">
    <w:p w14:paraId="7E158459" w14:textId="77777777" w:rsidR="00E54424" w:rsidRDefault="00E54424" w:rsidP="00F76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0342" w14:textId="77777777" w:rsidR="00103BCB" w:rsidRPr="00103BCB" w:rsidRDefault="00F7645C" w:rsidP="00103BCB">
    <w:pPr>
      <w:pStyle w:val="Header"/>
      <w:rPr>
        <w:rStyle w:val="ProtectiveMarking"/>
      </w:rPr>
    </w:pPr>
    <w:r>
      <w:rPr>
        <w:rStyle w:val="ProtectiveMarking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A2"/>
    <w:rsid w:val="0005134F"/>
    <w:rsid w:val="00062589"/>
    <w:rsid w:val="00074AFA"/>
    <w:rsid w:val="00174A55"/>
    <w:rsid w:val="001B25D1"/>
    <w:rsid w:val="00270EED"/>
    <w:rsid w:val="002E61C4"/>
    <w:rsid w:val="003C0630"/>
    <w:rsid w:val="00472AFD"/>
    <w:rsid w:val="004D4022"/>
    <w:rsid w:val="00534AA2"/>
    <w:rsid w:val="005837C5"/>
    <w:rsid w:val="005F117E"/>
    <w:rsid w:val="0062713C"/>
    <w:rsid w:val="00695B62"/>
    <w:rsid w:val="006D0568"/>
    <w:rsid w:val="006F7EA9"/>
    <w:rsid w:val="007B1FC7"/>
    <w:rsid w:val="008159BE"/>
    <w:rsid w:val="008349A9"/>
    <w:rsid w:val="00862A00"/>
    <w:rsid w:val="008E408D"/>
    <w:rsid w:val="009C7C7E"/>
    <w:rsid w:val="00AA0C9E"/>
    <w:rsid w:val="00AD53A9"/>
    <w:rsid w:val="00B04AFB"/>
    <w:rsid w:val="00B50D23"/>
    <w:rsid w:val="00BC2223"/>
    <w:rsid w:val="00E54424"/>
    <w:rsid w:val="00F7645C"/>
    <w:rsid w:val="00F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C9B62"/>
  <w15:chartTrackingRefBased/>
  <w15:docId w15:val="{609E0A32-D246-49A0-8AD8-50B39EAF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A2"/>
    <w:pPr>
      <w:spacing w:line="240" w:lineRule="auto"/>
    </w:pPr>
    <w:rPr>
      <w:rFonts w:eastAsia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34AA2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before="220"/>
      <w:textAlignment w:val="baseline"/>
    </w:pPr>
    <w:rPr>
      <w:rFonts w:cs="Times New Roman"/>
      <w:kern w:val="22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34AA2"/>
    <w:rPr>
      <w:rFonts w:eastAsia="Times New Roman" w:cs="Times New Roman"/>
      <w:kern w:val="22"/>
      <w:szCs w:val="20"/>
    </w:rPr>
  </w:style>
  <w:style w:type="paragraph" w:styleId="Header">
    <w:name w:val="header"/>
    <w:basedOn w:val="Normal"/>
    <w:link w:val="HeaderChar"/>
    <w:rsid w:val="00534AA2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220"/>
      <w:textAlignment w:val="baseline"/>
    </w:pPr>
    <w:rPr>
      <w:rFonts w:cs="Times New Roman"/>
      <w:kern w:val="22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534AA2"/>
    <w:rPr>
      <w:rFonts w:eastAsia="Times New Roman" w:cs="Times New Roman"/>
      <w:kern w:val="22"/>
      <w:szCs w:val="20"/>
    </w:rPr>
  </w:style>
  <w:style w:type="character" w:customStyle="1" w:styleId="ProtectiveMarking">
    <w:name w:val="Protective Marking"/>
    <w:basedOn w:val="DefaultParagraphFont"/>
    <w:rsid w:val="00534AA2"/>
    <w:rPr>
      <w:b/>
      <w:caps/>
    </w:rPr>
  </w:style>
  <w:style w:type="table" w:styleId="TableGrid">
    <w:name w:val="Table Grid"/>
    <w:basedOn w:val="TableNormal"/>
    <w:rsid w:val="00534AA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34AA2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534A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34AA2"/>
    <w:rPr>
      <w:rFonts w:eastAsia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77X-Recruiting-GPMAILBOX@mod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6BA2C642ABE4DB99DE6F049E5FED8" ma:contentTypeVersion="13" ma:contentTypeDescription="Create a new document." ma:contentTypeScope="" ma:versionID="602b4102bfd93e9ea314835549b53690">
  <xsd:schema xmlns:xsd="http://www.w3.org/2001/XMLSchema" xmlns:xs="http://www.w3.org/2001/XMLSchema" xmlns:p="http://schemas.microsoft.com/office/2006/metadata/properties" xmlns:ns2="6f34444b-29b6-4efa-a5e8-001c7fd00e54" xmlns:ns3="e235a0f9-ca8b-4bdd-9072-0b5fcadf5d49" targetNamespace="http://schemas.microsoft.com/office/2006/metadata/properties" ma:root="true" ma:fieldsID="2c5e557d9fce30f32b85330b2fdb3c57" ns2:_="" ns3:_="">
    <xsd:import namespace="6f34444b-29b6-4efa-a5e8-001c7fd00e54"/>
    <xsd:import namespace="e235a0f9-ca8b-4bdd-9072-0b5fcadf5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444b-29b6-4efa-a5e8-001c7fd00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5a0f9-ca8b-4bdd-9072-0b5fcadf5d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87A0D1-BA00-4902-A8A5-656CE6E9A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4444b-29b6-4efa-a5e8-001c7fd00e54"/>
    <ds:schemaRef ds:uri="e235a0f9-ca8b-4bdd-9072-0b5fcadf5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DE5B0-6E21-47A4-978B-6842D8A07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B29B1-9507-4C01-B2EF-5DA27FDE82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Nicholas Maj (77X-Recruiting-SO2)</dc:creator>
  <cp:keywords/>
  <dc:description/>
  <cp:lastModifiedBy>R&amp;E</cp:lastModifiedBy>
  <cp:revision>2</cp:revision>
  <dcterms:created xsi:type="dcterms:W3CDTF">2022-04-19T10:22:00Z</dcterms:created>
  <dcterms:modified xsi:type="dcterms:W3CDTF">2022-04-19T10:22:00Z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0x01010089C6BA2C642ABE4DB99DE6F049E5FED8</vt:lpwstr>
  </property>
</Properties>
</file>